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ED" w:rsidRDefault="00FE4DED" w:rsidP="00FE4DED">
      <w:r>
        <w:t>modèle connu au 31/10/22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0"/>
        <w:gridCol w:w="1842"/>
        <w:gridCol w:w="1316"/>
        <w:gridCol w:w="700"/>
        <w:gridCol w:w="1542"/>
        <w:gridCol w:w="1706"/>
        <w:gridCol w:w="1316"/>
      </w:tblGrid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r>
              <w:t>Année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r>
              <w:t>Modèle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r>
              <w:t>Cylindrée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r>
              <w:t>Cycle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r>
              <w:t>Moteur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proofErr w:type="spellStart"/>
            <w:r>
              <w:t>Nbs</w:t>
            </w:r>
            <w:proofErr w:type="spellEnd"/>
            <w:r>
              <w:t xml:space="preserve"> de vitesses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>
            <w:r>
              <w:t>Carburateur</w:t>
            </w:r>
          </w:p>
        </w:tc>
      </w:tr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M50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2t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Mistral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proofErr w:type="spellStart"/>
            <w:r>
              <w:t>Monovitesse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D" w:rsidRDefault="00FE4DED"/>
        </w:tc>
      </w:tr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M54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2t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Mistral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proofErr w:type="spellStart"/>
            <w:r>
              <w:t>Monovitesse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D" w:rsidRDefault="00FE4DED"/>
        </w:tc>
      </w:tr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M54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49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2t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proofErr w:type="spellStart"/>
            <w:r>
              <w:t>Ser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2 vitesses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D" w:rsidRDefault="00FE4DED"/>
        </w:tc>
      </w:tr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M70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2t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Lavalette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F4477">
            <w:r>
              <w:t>3 vitesses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D" w:rsidRDefault="00FE4DED"/>
        </w:tc>
      </w:tr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362D2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362D2">
            <w:r>
              <w:t>M70s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362D2">
            <w:r>
              <w:t>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362D2">
            <w:r>
              <w:t>2t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362D2">
            <w:r>
              <w:t>Lavalette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A362D2">
            <w:r>
              <w:t>3 vitesses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D" w:rsidRDefault="00FE4DED"/>
        </w:tc>
      </w:tr>
      <w:tr w:rsidR="00FE4DED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DE6424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DE6424">
            <w:r>
              <w:t>M grand tourisme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DE6424">
            <w:r>
              <w:t>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DE6424">
            <w:r>
              <w:t>2t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DE6424">
            <w:proofErr w:type="spellStart"/>
            <w:r>
              <w:t>Ydral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ED" w:rsidRDefault="00FE4DED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ED" w:rsidRDefault="00FE4DED"/>
        </w:tc>
      </w:tr>
      <w:tr w:rsidR="00DE6424" w:rsidTr="00FE4DE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4" w:rsidRDefault="00DE6424">
            <w:r>
              <w:t>1954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4" w:rsidRDefault="00DE6424">
            <w:r>
              <w:t>M type sport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4" w:rsidRDefault="00DE6424">
            <w:r>
              <w:t>125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4" w:rsidRDefault="00DE6424">
            <w:r>
              <w:t xml:space="preserve">2t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4" w:rsidRDefault="00DE6424">
            <w:proofErr w:type="spellStart"/>
            <w:r>
              <w:t>Ydral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4" w:rsidRDefault="00DE6424"/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4" w:rsidRDefault="00DE6424"/>
        </w:tc>
      </w:tr>
    </w:tbl>
    <w:p w:rsidR="00FE4DED" w:rsidRDefault="00FE4DED" w:rsidP="00FE4DED">
      <w:pPr>
        <w:rPr>
          <w:rFonts w:ascii="Arial" w:hAnsi="Arial" w:cs="Arial"/>
          <w:color w:val="000000"/>
          <w:sz w:val="20"/>
          <w:szCs w:val="20"/>
        </w:rPr>
      </w:pPr>
    </w:p>
    <w:p w:rsidR="00FE4DED" w:rsidRDefault="00FE4DED" w:rsidP="00FE4DED"/>
    <w:p w:rsidR="00E64EE6" w:rsidRDefault="00E64EE6"/>
    <w:sectPr w:rsidR="00E64EE6" w:rsidSect="00E6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DED"/>
    <w:rsid w:val="00A362D2"/>
    <w:rsid w:val="00AF4477"/>
    <w:rsid w:val="00DE6424"/>
    <w:rsid w:val="00E64EE6"/>
    <w:rsid w:val="00F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4</cp:revision>
  <dcterms:created xsi:type="dcterms:W3CDTF">2022-10-31T19:58:00Z</dcterms:created>
  <dcterms:modified xsi:type="dcterms:W3CDTF">2022-10-31T20:06:00Z</dcterms:modified>
</cp:coreProperties>
</file>